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Canavaggio Julianne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cpa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CUESTAMORAS, TORRE 4 PISO 1 SMBP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SANTA MARIA BUSINESS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PANAMA  R1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Julianne Canavaggio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597" TargetMode="External"/><Relationship Id="rId11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2026-03-17T07:37:19Z</dcterms:created>
  <dcterms:modified xsi:type="dcterms:W3CDTF">2026-03-17T07:37:19Z</dcterms:modified>
</cp:coreProperties>
</file>